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3793"/>
        <w:gridCol w:w="4326"/>
      </w:tblGrid>
      <w:tr w:rsidR="000B42AA" w:rsidTr="00183C80">
        <w:trPr>
          <w:trHeight w:val="144"/>
        </w:trPr>
        <w:tc>
          <w:tcPr>
            <w:tcW w:w="2965" w:type="dxa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WORD</w:t>
            </w:r>
          </w:p>
        </w:tc>
        <w:tc>
          <w:tcPr>
            <w:tcW w:w="4430" w:type="dxa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DEFINITION</w:t>
            </w:r>
            <w:r w:rsidR="0016059D">
              <w:rPr>
                <w:b/>
                <w:sz w:val="28"/>
              </w:rPr>
              <w:t>/EXAMPLES</w:t>
            </w:r>
          </w:p>
        </w:tc>
        <w:tc>
          <w:tcPr>
            <w:tcW w:w="3395" w:type="dxa"/>
          </w:tcPr>
          <w:p w:rsidR="000B42AA" w:rsidRDefault="00C60FB5" w:rsidP="000B42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Memory Clue</w:t>
            </w:r>
          </w:p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SAHARA</w:t>
            </w:r>
          </w:p>
        </w:tc>
        <w:tc>
          <w:tcPr>
            <w:tcW w:w="4430" w:type="dxa"/>
          </w:tcPr>
          <w:p w:rsidR="0016059D" w:rsidRDefault="0016059D" w:rsidP="0016059D">
            <w:pPr>
              <w:pStyle w:val="ListParagraph"/>
              <w:numPr>
                <w:ilvl w:val="0"/>
                <w:numId w:val="2"/>
              </w:numPr>
            </w:pPr>
          </w:p>
          <w:p w:rsidR="0016059D" w:rsidRDefault="0016059D"/>
          <w:p w:rsidR="0016059D" w:rsidRDefault="0016059D"/>
          <w:p w:rsidR="0016059D" w:rsidRDefault="0016059D">
            <w:pPr>
              <w:rPr>
                <w:b/>
              </w:rPr>
            </w:pPr>
          </w:p>
          <w:p w:rsidR="0016059D" w:rsidRPr="0016059D" w:rsidRDefault="0016059D">
            <w:pPr>
              <w:rPr>
                <w:b/>
              </w:rPr>
            </w:pPr>
            <w:r w:rsidRPr="0016059D">
              <w:rPr>
                <w:b/>
              </w:rPr>
              <w:t>Ex: Sahara Desert</w:t>
            </w:r>
          </w:p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SAHEL</w:t>
            </w:r>
          </w:p>
        </w:tc>
        <w:tc>
          <w:tcPr>
            <w:tcW w:w="4430" w:type="dxa"/>
          </w:tcPr>
          <w:p w:rsidR="00C60FB5" w:rsidRDefault="00C60FB5"/>
          <w:p w:rsidR="0016059D" w:rsidRDefault="0016059D"/>
          <w:p w:rsidR="0016059D" w:rsidRDefault="0016059D"/>
          <w:p w:rsidR="0016059D" w:rsidRDefault="0016059D"/>
          <w:p w:rsidR="0016059D" w:rsidRDefault="0016059D"/>
          <w:p w:rsidR="0016059D" w:rsidRDefault="0016059D"/>
          <w:p w:rsidR="0016059D" w:rsidRDefault="0016059D"/>
          <w:p w:rsidR="0016059D" w:rsidRPr="0016059D" w:rsidRDefault="0016059D">
            <w:pPr>
              <w:rPr>
                <w:b/>
              </w:rPr>
            </w:pPr>
            <w:r w:rsidRPr="0016059D">
              <w:rPr>
                <w:b/>
              </w:rPr>
              <w:t xml:space="preserve">Ex: the African </w:t>
            </w:r>
            <w:proofErr w:type="spellStart"/>
            <w:r w:rsidRPr="0016059D">
              <w:rPr>
                <w:b/>
              </w:rPr>
              <w:t>sahel</w:t>
            </w:r>
            <w:proofErr w:type="spellEnd"/>
          </w:p>
        </w:tc>
        <w:tc>
          <w:tcPr>
            <w:tcW w:w="3395" w:type="dxa"/>
          </w:tcPr>
          <w:p w:rsidR="00C60FB5" w:rsidRDefault="000B42AA">
            <w:r>
              <w:rPr>
                <w:noProof/>
              </w:rPr>
              <w:t xml:space="preserve">      </w:t>
            </w:r>
            <w:r w:rsidR="00183C80">
              <w:rPr>
                <w:noProof/>
              </w:rPr>
              <w:drawing>
                <wp:inline distT="0" distB="0" distL="0" distR="0" wp14:anchorId="1508A1A6" wp14:editId="60E31408">
                  <wp:extent cx="2372215" cy="1261659"/>
                  <wp:effectExtent l="0" t="0" r="0" b="0"/>
                  <wp:docPr id="3" name="Picture 3" descr="https://o.quizlet.com/ZlHWZucJCeCbIRcgVjiN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.quizlet.com/ZlHWZucJCeCbIRcgVjiN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699" cy="131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SAVANNA</w:t>
            </w:r>
          </w:p>
        </w:tc>
        <w:tc>
          <w:tcPr>
            <w:tcW w:w="4430" w:type="dxa"/>
          </w:tcPr>
          <w:p w:rsidR="00C60FB5" w:rsidRPr="00183C80" w:rsidRDefault="00C60FB5"/>
          <w:p w:rsidR="00183C80" w:rsidRPr="00183C80" w:rsidRDefault="0016059D">
            <w:r>
              <w:rPr>
                <w:rFonts w:ascii="Arial" w:hAnsi="Arial" w:cs="Arial"/>
                <w:color w:val="455358"/>
                <w:shd w:val="clear" w:color="auto" w:fill="FFFFFF"/>
              </w:rPr>
              <w:t>-</w:t>
            </w:r>
            <w:r w:rsidR="00183C80" w:rsidRPr="00183C80">
              <w:rPr>
                <w:rFonts w:ascii="Arial" w:hAnsi="Arial" w:cs="Arial"/>
                <w:color w:val="455358"/>
                <w:shd w:val="clear" w:color="auto" w:fill="FFFFFF"/>
              </w:rPr>
              <w:t>An area of grassland with scattered trees and bushes</w:t>
            </w:r>
          </w:p>
          <w:p w:rsidR="00183C80" w:rsidRPr="00183C80" w:rsidRDefault="00183C80"/>
          <w:p w:rsidR="00183C80" w:rsidRPr="00183C80" w:rsidRDefault="00183C80"/>
          <w:p w:rsidR="00183C80" w:rsidRPr="00183C80" w:rsidRDefault="00183C80"/>
          <w:p w:rsidR="00183C80" w:rsidRPr="00183C80" w:rsidRDefault="00183C80"/>
          <w:p w:rsidR="00183C80" w:rsidRPr="0016059D" w:rsidRDefault="0016059D">
            <w:pPr>
              <w:rPr>
                <w:b/>
              </w:rPr>
            </w:pPr>
            <w:r w:rsidRPr="0016059D">
              <w:rPr>
                <w:b/>
              </w:rPr>
              <w:t xml:space="preserve">Ex: </w:t>
            </w:r>
          </w:p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TROPICAL RAIN FOREST</w:t>
            </w:r>
          </w:p>
        </w:tc>
        <w:tc>
          <w:tcPr>
            <w:tcW w:w="4430" w:type="dxa"/>
          </w:tcPr>
          <w:p w:rsidR="00C60FB5" w:rsidRDefault="00C60FB5"/>
          <w:p w:rsidR="00183C80" w:rsidRDefault="00183C80"/>
          <w:p w:rsidR="00183C80" w:rsidRDefault="00183C80"/>
          <w:p w:rsidR="00183C80" w:rsidRDefault="00183C80"/>
          <w:p w:rsidR="00183C80" w:rsidRDefault="00183C80"/>
          <w:p w:rsidR="00183C80" w:rsidRPr="0016059D" w:rsidRDefault="0016059D">
            <w:pPr>
              <w:rPr>
                <w:b/>
              </w:rPr>
            </w:pPr>
            <w:r w:rsidRPr="0016059D">
              <w:rPr>
                <w:b/>
              </w:rPr>
              <w:t>Ex:</w:t>
            </w:r>
            <w:r>
              <w:rPr>
                <w:b/>
              </w:rPr>
              <w:t xml:space="preserve"> West African tropical rain forests</w:t>
            </w:r>
          </w:p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DROUGHT</w:t>
            </w:r>
          </w:p>
        </w:tc>
        <w:tc>
          <w:tcPr>
            <w:tcW w:w="4430" w:type="dxa"/>
          </w:tcPr>
          <w:p w:rsidR="00C60FB5" w:rsidRDefault="00C60FB5"/>
        </w:tc>
        <w:tc>
          <w:tcPr>
            <w:tcW w:w="3395" w:type="dxa"/>
          </w:tcPr>
          <w:p w:rsidR="00C60FB5" w:rsidRDefault="000B42AA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3779B9A" wp14:editId="59F9F531">
                  <wp:extent cx="2091930" cy="1431689"/>
                  <wp:effectExtent l="0" t="0" r="3810" b="0"/>
                  <wp:docPr id="5" name="Picture 5" descr="Image result for drough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rough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30692" cy="145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DEFORESTATION</w:t>
            </w:r>
          </w:p>
        </w:tc>
        <w:tc>
          <w:tcPr>
            <w:tcW w:w="4430" w:type="dxa"/>
          </w:tcPr>
          <w:p w:rsidR="00C60FB5" w:rsidRPr="00183C80" w:rsidRDefault="00183C80" w:rsidP="00183C80">
            <w:pPr>
              <w:rPr>
                <w:sz w:val="28"/>
                <w:szCs w:val="28"/>
              </w:rPr>
            </w:pPr>
            <w:r w:rsidRPr="00183C80">
              <w:rPr>
                <w:rFonts w:ascii="Arial" w:hAnsi="Arial" w:cs="Arial"/>
                <w:color w:val="222222"/>
                <w:shd w:val="clear" w:color="auto" w:fill="FFFFFF"/>
              </w:rPr>
              <w:t>permanent removal of trees to make room for something besides forest. This can include clearing the land for agriculture or grazing, or using the timber for fuel, construction or manufacturing</w:t>
            </w:r>
          </w:p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DESERTIFICATION</w:t>
            </w:r>
          </w:p>
        </w:tc>
        <w:tc>
          <w:tcPr>
            <w:tcW w:w="4430" w:type="dxa"/>
          </w:tcPr>
          <w:p w:rsidR="00C60FB5" w:rsidRDefault="00C60FB5"/>
        </w:tc>
        <w:tc>
          <w:tcPr>
            <w:tcW w:w="3395" w:type="dxa"/>
          </w:tcPr>
          <w:p w:rsidR="00C60FB5" w:rsidRDefault="00183C80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602122" cy="1181957"/>
                  <wp:effectExtent l="0" t="0" r="8255" b="0"/>
                  <wp:docPr id="1" name="Picture 1" descr="https://o.quizlet.com/6HUuZb.vMZadFVCPSJPp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.quizlet.com/6HUuZb.vMZadFVCPSJPp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7" cy="123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WATER POLLUTION</w:t>
            </w:r>
          </w:p>
        </w:tc>
        <w:tc>
          <w:tcPr>
            <w:tcW w:w="4430" w:type="dxa"/>
          </w:tcPr>
          <w:p w:rsidR="00C60FB5" w:rsidRDefault="0016059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contamination of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water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bodies, usually as a result of human activities. </w:t>
            </w:r>
          </w:p>
          <w:p w:rsidR="000B42AA" w:rsidRDefault="000B42A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B42AA" w:rsidRDefault="000B42A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B42AA" w:rsidRDefault="000B42A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B42AA" w:rsidRDefault="000B42AA"/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WATER SCARCITY</w:t>
            </w:r>
          </w:p>
        </w:tc>
        <w:tc>
          <w:tcPr>
            <w:tcW w:w="4430" w:type="dxa"/>
          </w:tcPr>
          <w:p w:rsidR="00C60FB5" w:rsidRDefault="00C60FB5"/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RIFT VALLEY</w:t>
            </w:r>
          </w:p>
        </w:tc>
        <w:tc>
          <w:tcPr>
            <w:tcW w:w="4430" w:type="dxa"/>
          </w:tcPr>
          <w:p w:rsidR="00C60FB5" w:rsidRDefault="00C60FB5"/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CANOPY</w:t>
            </w:r>
          </w:p>
        </w:tc>
        <w:tc>
          <w:tcPr>
            <w:tcW w:w="4430" w:type="dxa"/>
          </w:tcPr>
          <w:p w:rsidR="00C60FB5" w:rsidRDefault="00D41456">
            <w:r>
              <w:rPr>
                <w:rFonts w:ascii="Arial" w:hAnsi="Arial" w:cs="Arial"/>
                <w:color w:val="222222"/>
                <w:shd w:val="clear" w:color="auto" w:fill="FFFFFF"/>
              </w:rPr>
              <w:t>an ornamental cloth covering hung or held up over something, especially a throne or bed.</w:t>
            </w:r>
          </w:p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Pr="00926463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OASIS</w:t>
            </w:r>
          </w:p>
        </w:tc>
        <w:tc>
          <w:tcPr>
            <w:tcW w:w="4430" w:type="dxa"/>
          </w:tcPr>
          <w:p w:rsidR="00C60FB5" w:rsidRDefault="00C60FB5"/>
        </w:tc>
        <w:tc>
          <w:tcPr>
            <w:tcW w:w="3395" w:type="dxa"/>
          </w:tcPr>
          <w:p w:rsidR="00C60FB5" w:rsidRDefault="00D41456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48533EF2" wp14:editId="32F624A4">
                  <wp:extent cx="2105733" cy="1261110"/>
                  <wp:effectExtent l="0" t="0" r="8890" b="0"/>
                  <wp:docPr id="2" name="Picture 2" descr="C:\Users\dm118477\AppData\Local\Microsoft\Windows\INetCache\Content.MSO\18199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118477\AppData\Local\Microsoft\Windows\INetCache\Content.MSO\18199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051" cy="128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Default="00C60FB5" w:rsidP="009264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GORGE</w:t>
            </w:r>
          </w:p>
        </w:tc>
        <w:tc>
          <w:tcPr>
            <w:tcW w:w="4430" w:type="dxa"/>
          </w:tcPr>
          <w:p w:rsidR="00C60FB5" w:rsidRDefault="00D41456">
            <w:r>
              <w:rPr>
                <w:rFonts w:ascii="Arial" w:hAnsi="Arial" w:cs="Arial"/>
                <w:color w:val="222222"/>
                <w:shd w:val="clear" w:color="auto" w:fill="FFFFFF"/>
              </w:rPr>
              <w:t>a narrow valley between hills or mountains, typically with steep rocky walls and a stream running through it</w:t>
            </w:r>
          </w:p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Default="00C60FB5" w:rsidP="00C60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SILT</w:t>
            </w:r>
          </w:p>
        </w:tc>
        <w:tc>
          <w:tcPr>
            <w:tcW w:w="4430" w:type="dxa"/>
          </w:tcPr>
          <w:p w:rsidR="00C60FB5" w:rsidRDefault="00C60FB5"/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Default="00C60FB5" w:rsidP="00C60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CONFLICT DIAMONDS</w:t>
            </w:r>
          </w:p>
        </w:tc>
        <w:tc>
          <w:tcPr>
            <w:tcW w:w="4430" w:type="dxa"/>
          </w:tcPr>
          <w:p w:rsidR="00C60FB5" w:rsidRDefault="00C60FB5"/>
          <w:p w:rsidR="00183C80" w:rsidRDefault="00183C80"/>
          <w:p w:rsidR="00183C80" w:rsidRDefault="00183C80"/>
          <w:p w:rsidR="00183C80" w:rsidRDefault="00183C80"/>
          <w:p w:rsidR="00183C80" w:rsidRDefault="00183C80"/>
          <w:p w:rsidR="00183C80" w:rsidRDefault="00183C80"/>
          <w:p w:rsidR="00183C80" w:rsidRDefault="00183C80"/>
        </w:tc>
        <w:tc>
          <w:tcPr>
            <w:tcW w:w="3395" w:type="dxa"/>
          </w:tcPr>
          <w:p w:rsidR="00C60FB5" w:rsidRDefault="000B42AA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095282" cy="1177791"/>
                  <wp:effectExtent l="0" t="0" r="635" b="3810"/>
                  <wp:docPr id="6" name="Picture 6" descr="Image result for conflict diamonds in afri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onflict diamonds in afri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36044" cy="120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Default="00C60FB5" w:rsidP="00C60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SUCCULENT*</w:t>
            </w:r>
          </w:p>
        </w:tc>
        <w:tc>
          <w:tcPr>
            <w:tcW w:w="4430" w:type="dxa"/>
          </w:tcPr>
          <w:p w:rsidR="00C60FB5" w:rsidRDefault="00C60FB5"/>
          <w:p w:rsidR="00183C80" w:rsidRDefault="00183C80"/>
          <w:p w:rsidR="00183C80" w:rsidRDefault="00183C80"/>
          <w:p w:rsidR="00183C80" w:rsidRDefault="00183C80"/>
          <w:p w:rsidR="00183C80" w:rsidRDefault="00183C80"/>
          <w:p w:rsidR="000B42AA" w:rsidRDefault="000B42AA"/>
          <w:p w:rsidR="000B42AA" w:rsidRDefault="000B42AA"/>
          <w:p w:rsidR="000B42AA" w:rsidRDefault="000B42AA"/>
          <w:p w:rsidR="000B42AA" w:rsidRDefault="000B42AA"/>
          <w:p w:rsidR="00183C80" w:rsidRDefault="00183C80"/>
          <w:p w:rsidR="00183C80" w:rsidRDefault="00183C80"/>
          <w:p w:rsidR="00183C80" w:rsidRDefault="00183C80"/>
        </w:tc>
        <w:tc>
          <w:tcPr>
            <w:tcW w:w="3395" w:type="dxa"/>
          </w:tcPr>
          <w:p w:rsidR="00C60FB5" w:rsidRDefault="00C60FB5"/>
        </w:tc>
      </w:tr>
      <w:tr w:rsidR="000B42AA" w:rsidTr="00183C80">
        <w:trPr>
          <w:trHeight w:val="1440"/>
        </w:trPr>
        <w:tc>
          <w:tcPr>
            <w:tcW w:w="2965" w:type="dxa"/>
            <w:vAlign w:val="center"/>
          </w:tcPr>
          <w:p w:rsidR="00C60FB5" w:rsidRDefault="00C60FB5" w:rsidP="00C60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ECOTOURISM*</w:t>
            </w:r>
          </w:p>
        </w:tc>
        <w:tc>
          <w:tcPr>
            <w:tcW w:w="4430" w:type="dxa"/>
          </w:tcPr>
          <w:p w:rsidR="00C60FB5" w:rsidRDefault="00C60FB5"/>
        </w:tc>
        <w:tc>
          <w:tcPr>
            <w:tcW w:w="3395" w:type="dxa"/>
          </w:tcPr>
          <w:p w:rsidR="00C60FB5" w:rsidRDefault="00C60FB5"/>
        </w:tc>
      </w:tr>
    </w:tbl>
    <w:p w:rsidR="00DB5F7B" w:rsidRDefault="00DB5F7B"/>
    <w:sectPr w:rsidR="00DB5F7B" w:rsidSect="0092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E51"/>
    <w:multiLevelType w:val="hybridMultilevel"/>
    <w:tmpl w:val="72A82978"/>
    <w:lvl w:ilvl="0" w:tplc="9F68E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6FC7"/>
    <w:multiLevelType w:val="hybridMultilevel"/>
    <w:tmpl w:val="83446AEA"/>
    <w:lvl w:ilvl="0" w:tplc="291468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63"/>
    <w:rsid w:val="00030984"/>
    <w:rsid w:val="000B42AA"/>
    <w:rsid w:val="0016059D"/>
    <w:rsid w:val="00183C80"/>
    <w:rsid w:val="002336EC"/>
    <w:rsid w:val="002904C9"/>
    <w:rsid w:val="005E2232"/>
    <w:rsid w:val="00926463"/>
    <w:rsid w:val="009707E8"/>
    <w:rsid w:val="00C60FB5"/>
    <w:rsid w:val="00D41456"/>
    <w:rsid w:val="00D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B5B86-D470-4830-95FC-AD7B1EF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Kraft</dc:creator>
  <cp:keywords/>
  <dc:description/>
  <cp:lastModifiedBy>Derek Kamal</cp:lastModifiedBy>
  <cp:revision>2</cp:revision>
  <cp:lastPrinted>2020-01-02T20:06:00Z</cp:lastPrinted>
  <dcterms:created xsi:type="dcterms:W3CDTF">2020-01-02T20:06:00Z</dcterms:created>
  <dcterms:modified xsi:type="dcterms:W3CDTF">2020-01-02T20:06:00Z</dcterms:modified>
</cp:coreProperties>
</file>