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4959"/>
        <w:gridCol w:w="3427"/>
      </w:tblGrid>
      <w:tr w:rsidR="000B33A8" w:rsidRPr="000D5042" w:rsidTr="0098387B">
        <w:trPr>
          <w:trHeight w:val="144"/>
        </w:trPr>
        <w:tc>
          <w:tcPr>
            <w:tcW w:w="2605" w:type="dxa"/>
          </w:tcPr>
          <w:p w:rsidR="000B33A8" w:rsidRPr="000D5042" w:rsidRDefault="000B33A8" w:rsidP="009838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WORD</w:t>
            </w:r>
          </w:p>
        </w:tc>
        <w:tc>
          <w:tcPr>
            <w:tcW w:w="7020" w:type="dxa"/>
          </w:tcPr>
          <w:p w:rsidR="000B33A8" w:rsidRPr="000D5042" w:rsidRDefault="000B33A8" w:rsidP="009838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Definition </w:t>
            </w:r>
          </w:p>
        </w:tc>
        <w:tc>
          <w:tcPr>
            <w:tcW w:w="4723" w:type="dxa"/>
          </w:tcPr>
          <w:p w:rsidR="000B33A8" w:rsidRPr="000D5042" w:rsidRDefault="000B33A8" w:rsidP="009838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Memory Clue</w:t>
            </w:r>
          </w:p>
        </w:tc>
      </w:tr>
      <w:tr w:rsidR="000B33A8" w:rsidTr="0098387B">
        <w:trPr>
          <w:trHeight w:val="1296"/>
        </w:trPr>
        <w:tc>
          <w:tcPr>
            <w:tcW w:w="2605" w:type="dxa"/>
            <w:vAlign w:val="center"/>
          </w:tcPr>
          <w:p w:rsidR="000B33A8" w:rsidRPr="002C5B0C" w:rsidRDefault="000B33A8" w:rsidP="0098387B">
            <w:pPr>
              <w:jc w:val="center"/>
              <w:rPr>
                <w:sz w:val="36"/>
              </w:rPr>
            </w:pPr>
            <w:r>
              <w:rPr>
                <w:sz w:val="36"/>
              </w:rPr>
              <w:t>Drip Irrigation</w:t>
            </w:r>
          </w:p>
        </w:tc>
        <w:tc>
          <w:tcPr>
            <w:tcW w:w="7020" w:type="dxa"/>
          </w:tcPr>
          <w:p w:rsidR="000B33A8" w:rsidRDefault="000B33A8" w:rsidP="0098387B"/>
        </w:tc>
        <w:tc>
          <w:tcPr>
            <w:tcW w:w="4723" w:type="dxa"/>
          </w:tcPr>
          <w:p w:rsidR="000B33A8" w:rsidRDefault="000B33A8" w:rsidP="0098387B"/>
        </w:tc>
      </w:tr>
      <w:tr w:rsidR="000B33A8" w:rsidTr="0098387B">
        <w:trPr>
          <w:trHeight w:val="1296"/>
        </w:trPr>
        <w:tc>
          <w:tcPr>
            <w:tcW w:w="2605" w:type="dxa"/>
            <w:vAlign w:val="center"/>
          </w:tcPr>
          <w:p w:rsidR="000B33A8" w:rsidRPr="002C5B0C" w:rsidRDefault="000B33A8" w:rsidP="0098387B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Desalination</w:t>
            </w:r>
          </w:p>
        </w:tc>
        <w:tc>
          <w:tcPr>
            <w:tcW w:w="7020" w:type="dxa"/>
          </w:tcPr>
          <w:p w:rsidR="000B33A8" w:rsidRDefault="000B33A8" w:rsidP="0098387B"/>
        </w:tc>
        <w:tc>
          <w:tcPr>
            <w:tcW w:w="4723" w:type="dxa"/>
          </w:tcPr>
          <w:p w:rsidR="000B33A8" w:rsidRDefault="000B33A8" w:rsidP="0098387B"/>
        </w:tc>
      </w:tr>
      <w:tr w:rsidR="000B33A8" w:rsidTr="0098387B">
        <w:trPr>
          <w:trHeight w:val="1296"/>
        </w:trPr>
        <w:tc>
          <w:tcPr>
            <w:tcW w:w="2605" w:type="dxa"/>
            <w:vAlign w:val="center"/>
          </w:tcPr>
          <w:p w:rsidR="000B33A8" w:rsidRPr="002C5B0C" w:rsidRDefault="000B33A8" w:rsidP="0098387B">
            <w:pPr>
              <w:jc w:val="center"/>
              <w:rPr>
                <w:sz w:val="36"/>
              </w:rPr>
            </w:pPr>
            <w:r>
              <w:rPr>
                <w:sz w:val="36"/>
              </w:rPr>
              <w:t>Aquifer</w:t>
            </w:r>
          </w:p>
        </w:tc>
        <w:tc>
          <w:tcPr>
            <w:tcW w:w="7020" w:type="dxa"/>
          </w:tcPr>
          <w:p w:rsidR="000B33A8" w:rsidRDefault="000B33A8" w:rsidP="0098387B"/>
        </w:tc>
        <w:tc>
          <w:tcPr>
            <w:tcW w:w="4723" w:type="dxa"/>
          </w:tcPr>
          <w:p w:rsidR="000B33A8" w:rsidRDefault="000B33A8" w:rsidP="0098387B"/>
        </w:tc>
      </w:tr>
      <w:tr w:rsidR="000B33A8" w:rsidTr="0098387B">
        <w:trPr>
          <w:trHeight w:val="1296"/>
        </w:trPr>
        <w:tc>
          <w:tcPr>
            <w:tcW w:w="2605" w:type="dxa"/>
            <w:vAlign w:val="center"/>
          </w:tcPr>
          <w:p w:rsidR="000B33A8" w:rsidRPr="002C5B0C" w:rsidRDefault="000B33A8" w:rsidP="0098387B">
            <w:pPr>
              <w:jc w:val="center"/>
              <w:rPr>
                <w:sz w:val="36"/>
              </w:rPr>
            </w:pPr>
            <w:r>
              <w:rPr>
                <w:sz w:val="36"/>
              </w:rPr>
              <w:t>Reservoir</w:t>
            </w:r>
          </w:p>
        </w:tc>
        <w:tc>
          <w:tcPr>
            <w:tcW w:w="7020" w:type="dxa"/>
          </w:tcPr>
          <w:p w:rsidR="000B33A8" w:rsidRDefault="000B33A8" w:rsidP="0098387B"/>
        </w:tc>
        <w:tc>
          <w:tcPr>
            <w:tcW w:w="4723" w:type="dxa"/>
          </w:tcPr>
          <w:p w:rsidR="000B33A8" w:rsidRDefault="000B33A8" w:rsidP="0098387B"/>
        </w:tc>
      </w:tr>
      <w:tr w:rsidR="000B33A8" w:rsidTr="0098387B">
        <w:trPr>
          <w:trHeight w:val="1296"/>
        </w:trPr>
        <w:tc>
          <w:tcPr>
            <w:tcW w:w="2605" w:type="dxa"/>
            <w:vAlign w:val="center"/>
          </w:tcPr>
          <w:p w:rsidR="000B33A8" w:rsidRPr="002C5B0C" w:rsidRDefault="000B33A8" w:rsidP="0098387B">
            <w:pPr>
              <w:jc w:val="center"/>
              <w:rPr>
                <w:sz w:val="36"/>
              </w:rPr>
            </w:pPr>
            <w:r>
              <w:rPr>
                <w:sz w:val="36"/>
              </w:rPr>
              <w:t>Oasis</w:t>
            </w:r>
          </w:p>
        </w:tc>
        <w:tc>
          <w:tcPr>
            <w:tcW w:w="7020" w:type="dxa"/>
          </w:tcPr>
          <w:p w:rsidR="000B33A8" w:rsidRDefault="000B33A8" w:rsidP="0098387B"/>
        </w:tc>
        <w:tc>
          <w:tcPr>
            <w:tcW w:w="4723" w:type="dxa"/>
          </w:tcPr>
          <w:p w:rsidR="000B33A8" w:rsidRDefault="000B33A8" w:rsidP="0098387B"/>
        </w:tc>
      </w:tr>
      <w:tr w:rsidR="000B33A8" w:rsidTr="0098387B">
        <w:trPr>
          <w:trHeight w:val="1296"/>
        </w:trPr>
        <w:tc>
          <w:tcPr>
            <w:tcW w:w="2605" w:type="dxa"/>
            <w:vAlign w:val="center"/>
          </w:tcPr>
          <w:p w:rsidR="000B33A8" w:rsidRPr="002C5B0C" w:rsidRDefault="000B33A8" w:rsidP="0098387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Nomad</w:t>
            </w:r>
          </w:p>
        </w:tc>
        <w:tc>
          <w:tcPr>
            <w:tcW w:w="7020" w:type="dxa"/>
          </w:tcPr>
          <w:p w:rsidR="000B33A8" w:rsidRDefault="000B33A8" w:rsidP="0098387B"/>
        </w:tc>
        <w:tc>
          <w:tcPr>
            <w:tcW w:w="4723" w:type="dxa"/>
          </w:tcPr>
          <w:p w:rsidR="000B33A8" w:rsidRDefault="000B33A8" w:rsidP="0098387B"/>
        </w:tc>
      </w:tr>
      <w:tr w:rsidR="000B33A8" w:rsidTr="0098387B">
        <w:trPr>
          <w:trHeight w:val="1296"/>
        </w:trPr>
        <w:tc>
          <w:tcPr>
            <w:tcW w:w="2605" w:type="dxa"/>
            <w:vAlign w:val="center"/>
          </w:tcPr>
          <w:p w:rsidR="000B33A8" w:rsidRPr="002C5B0C" w:rsidRDefault="000B33A8" w:rsidP="0098387B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Subsistence Farming/ Agriculture</w:t>
            </w:r>
          </w:p>
        </w:tc>
        <w:tc>
          <w:tcPr>
            <w:tcW w:w="7020" w:type="dxa"/>
          </w:tcPr>
          <w:p w:rsidR="000B33A8" w:rsidRDefault="000B33A8" w:rsidP="0098387B"/>
        </w:tc>
        <w:tc>
          <w:tcPr>
            <w:tcW w:w="4723" w:type="dxa"/>
          </w:tcPr>
          <w:p w:rsidR="000B33A8" w:rsidRDefault="000B33A8" w:rsidP="0098387B"/>
        </w:tc>
      </w:tr>
      <w:tr w:rsidR="000B33A8" w:rsidTr="0098387B">
        <w:trPr>
          <w:trHeight w:val="1296"/>
        </w:trPr>
        <w:tc>
          <w:tcPr>
            <w:tcW w:w="2605" w:type="dxa"/>
            <w:vAlign w:val="center"/>
          </w:tcPr>
          <w:p w:rsidR="000B33A8" w:rsidRPr="002C5B0C" w:rsidRDefault="000B33A8" w:rsidP="0098387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Irrigation</w:t>
            </w:r>
          </w:p>
        </w:tc>
        <w:tc>
          <w:tcPr>
            <w:tcW w:w="7020" w:type="dxa"/>
          </w:tcPr>
          <w:p w:rsidR="000B33A8" w:rsidRDefault="000B33A8" w:rsidP="0098387B"/>
        </w:tc>
        <w:tc>
          <w:tcPr>
            <w:tcW w:w="4723" w:type="dxa"/>
          </w:tcPr>
          <w:p w:rsidR="000B33A8" w:rsidRDefault="000B33A8" w:rsidP="0098387B"/>
        </w:tc>
      </w:tr>
      <w:tr w:rsidR="000B33A8" w:rsidTr="0098387B">
        <w:trPr>
          <w:trHeight w:val="1296"/>
        </w:trPr>
        <w:tc>
          <w:tcPr>
            <w:tcW w:w="2605" w:type="dxa"/>
            <w:vAlign w:val="center"/>
          </w:tcPr>
          <w:p w:rsidR="000B33A8" w:rsidRDefault="000B33A8" w:rsidP="0098387B">
            <w:pPr>
              <w:jc w:val="center"/>
              <w:rPr>
                <w:sz w:val="36"/>
              </w:rPr>
            </w:pPr>
            <w:r>
              <w:rPr>
                <w:sz w:val="36"/>
              </w:rPr>
              <w:t>Fossil Water</w:t>
            </w:r>
          </w:p>
        </w:tc>
        <w:tc>
          <w:tcPr>
            <w:tcW w:w="7020" w:type="dxa"/>
          </w:tcPr>
          <w:p w:rsidR="000B33A8" w:rsidRDefault="000B33A8" w:rsidP="0098387B"/>
        </w:tc>
        <w:tc>
          <w:tcPr>
            <w:tcW w:w="4723" w:type="dxa"/>
          </w:tcPr>
          <w:p w:rsidR="000B33A8" w:rsidRDefault="000B33A8" w:rsidP="0098387B"/>
        </w:tc>
      </w:tr>
      <w:tr w:rsidR="000B33A8" w:rsidTr="0098387B">
        <w:trPr>
          <w:trHeight w:val="1296"/>
        </w:trPr>
        <w:tc>
          <w:tcPr>
            <w:tcW w:w="2605" w:type="dxa"/>
            <w:vAlign w:val="center"/>
          </w:tcPr>
          <w:p w:rsidR="000B33A8" w:rsidRDefault="000B33A8" w:rsidP="0098387B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Suez Canal</w:t>
            </w:r>
            <w:bookmarkStart w:id="0" w:name="_GoBack"/>
            <w:bookmarkEnd w:id="0"/>
          </w:p>
        </w:tc>
        <w:tc>
          <w:tcPr>
            <w:tcW w:w="7020" w:type="dxa"/>
          </w:tcPr>
          <w:p w:rsidR="000B33A8" w:rsidRDefault="000B33A8" w:rsidP="0098387B"/>
        </w:tc>
        <w:tc>
          <w:tcPr>
            <w:tcW w:w="4723" w:type="dxa"/>
          </w:tcPr>
          <w:p w:rsidR="000B33A8" w:rsidRDefault="000B33A8" w:rsidP="0098387B"/>
        </w:tc>
      </w:tr>
    </w:tbl>
    <w:p w:rsidR="00787092" w:rsidRDefault="00787092"/>
    <w:sectPr w:rsidR="00787092" w:rsidSect="000B3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A8"/>
    <w:rsid w:val="000B33A8"/>
    <w:rsid w:val="0078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7D28"/>
  <w15:chartTrackingRefBased/>
  <w15:docId w15:val="{BD5687ED-ADC8-4657-993A-D20F844C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Kayla-Danielle Murphy</dc:creator>
  <cp:keywords/>
  <dc:description/>
  <cp:lastModifiedBy>Kayla-Danielle Murphy</cp:lastModifiedBy>
  <cp:revision>1</cp:revision>
  <dcterms:created xsi:type="dcterms:W3CDTF">2018-08-14T18:03:00Z</dcterms:created>
  <dcterms:modified xsi:type="dcterms:W3CDTF">2018-08-14T18:06:00Z</dcterms:modified>
</cp:coreProperties>
</file>