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30" w:rsidRPr="00473730" w:rsidRDefault="00473730" w:rsidP="00473730">
      <w:pPr>
        <w:ind w:left="720" w:hanging="360"/>
        <w:rPr>
          <w:b/>
        </w:rPr>
      </w:pPr>
      <w:r w:rsidRPr="00473730">
        <w:rPr>
          <w:b/>
        </w:rPr>
        <w:t>Review these statements to help you with the test tomorrow.</w:t>
      </w:r>
    </w:p>
    <w:p w:rsidR="00B770B9" w:rsidRDefault="00CA4F72" w:rsidP="00473730">
      <w:pPr>
        <w:pStyle w:val="ListParagraph"/>
        <w:numPr>
          <w:ilvl w:val="0"/>
          <w:numId w:val="8"/>
        </w:numPr>
      </w:pPr>
      <w:r>
        <w:t>The U</w:t>
      </w:r>
      <w:bookmarkStart w:id="0" w:name="_GoBack"/>
      <w:bookmarkEnd w:id="0"/>
      <w:r>
        <w:t xml:space="preserve">S invaded Afghanistan because </w:t>
      </w:r>
      <w:r w:rsidR="00B770B9" w:rsidRPr="00EC4993">
        <w:t xml:space="preserve">Afghanistan’s government, called the Taliban, had helped the terrorist group al-Qaeda attack the United States.  </w:t>
      </w:r>
    </w:p>
    <w:p w:rsidR="00F81B75" w:rsidRPr="00EC4993" w:rsidRDefault="00F81B75" w:rsidP="00473730">
      <w:pPr>
        <w:pStyle w:val="ListParagraph"/>
        <w:ind w:left="0"/>
      </w:pPr>
    </w:p>
    <w:p w:rsidR="00EF0473" w:rsidRPr="00EC4993" w:rsidRDefault="00CA4F72" w:rsidP="00473730">
      <w:pPr>
        <w:pStyle w:val="ListParagraph"/>
        <w:numPr>
          <w:ilvl w:val="0"/>
          <w:numId w:val="8"/>
        </w:numPr>
      </w:pPr>
      <w:r>
        <w:t>Because the Ottoman empire ended, the Middle East region experienced conflict.</w:t>
      </w:r>
    </w:p>
    <w:p w:rsidR="00F81B75" w:rsidRPr="00EC4993" w:rsidRDefault="00F81B75" w:rsidP="00473730">
      <w:pPr>
        <w:pStyle w:val="ListParagraph"/>
        <w:ind w:left="0"/>
      </w:pPr>
    </w:p>
    <w:p w:rsidR="00EF0473" w:rsidRPr="00EC4993" w:rsidRDefault="00CA4F72" w:rsidP="00473730">
      <w:pPr>
        <w:pStyle w:val="ListParagraph"/>
        <w:numPr>
          <w:ilvl w:val="0"/>
          <w:numId w:val="8"/>
        </w:numPr>
      </w:pPr>
      <w:r>
        <w:t>In the M</w:t>
      </w:r>
      <w:r w:rsidR="00473730">
        <w:t xml:space="preserve">iddle </w:t>
      </w:r>
      <w:r>
        <w:t>E</w:t>
      </w:r>
      <w:r w:rsidR="00473730">
        <w:t>ast,</w:t>
      </w:r>
      <w:r>
        <w:t xml:space="preserve"> since World War 2, r</w:t>
      </w:r>
      <w:r w:rsidR="00EF0473" w:rsidRPr="00EC4993">
        <w:t>eligion has played a major role in creating conflict in the region</w:t>
      </w:r>
    </w:p>
    <w:p w:rsidR="003D590E" w:rsidRDefault="003D590E" w:rsidP="00473730">
      <w:pPr>
        <w:pStyle w:val="ListParagraph"/>
        <w:numPr>
          <w:ilvl w:val="0"/>
          <w:numId w:val="8"/>
        </w:numPr>
      </w:pPr>
      <w:r w:rsidRPr="00EC4993">
        <w:t xml:space="preserve">Hitler design the ‘final solution’ </w:t>
      </w:r>
      <w:r w:rsidR="00CA4F72">
        <w:t xml:space="preserve">(Holocaust) </w:t>
      </w:r>
      <w:r w:rsidRPr="00EC4993">
        <w:t>to deal with Jews in Europe</w:t>
      </w:r>
      <w:r w:rsidR="00CA4F72">
        <w:t xml:space="preserve"> because h</w:t>
      </w:r>
      <w:r w:rsidRPr="00EC4993">
        <w:t>e believed the Jews were an inferior race.</w:t>
      </w:r>
    </w:p>
    <w:p w:rsidR="00F81B75" w:rsidRPr="00EC4993" w:rsidRDefault="00F81B75" w:rsidP="00473730">
      <w:pPr>
        <w:pStyle w:val="ListParagraph"/>
        <w:ind w:left="0"/>
      </w:pPr>
    </w:p>
    <w:p w:rsidR="003D590E" w:rsidRPr="00EC4993" w:rsidRDefault="003D590E" w:rsidP="00473730">
      <w:pPr>
        <w:pStyle w:val="ListParagraph"/>
        <w:numPr>
          <w:ilvl w:val="0"/>
          <w:numId w:val="8"/>
        </w:numPr>
      </w:pPr>
      <w:r w:rsidRPr="00EC4993">
        <w:t>The modern nation of Israel was established in 1948 as a homeland for Jewish people</w:t>
      </w:r>
      <w:r w:rsidR="00CA4F72">
        <w:t xml:space="preserve"> </w:t>
      </w:r>
      <w:r w:rsidRPr="00EC4993">
        <w:t>to provide a home for Jews who had survived the Holocaust</w:t>
      </w:r>
    </w:p>
    <w:p w:rsidR="003D590E" w:rsidRPr="00EC4993" w:rsidRDefault="003D590E" w:rsidP="00473730">
      <w:pPr>
        <w:pStyle w:val="ListParagraph"/>
        <w:numPr>
          <w:ilvl w:val="0"/>
          <w:numId w:val="8"/>
        </w:numPr>
      </w:pPr>
      <w:r w:rsidRPr="00EC4993">
        <w:t>The Persian Gulf War of 1991 started when Saddam Hussein of Iraq invaded Kuwait</w:t>
      </w:r>
    </w:p>
    <w:p w:rsidR="00F81B75" w:rsidRPr="00EC4993" w:rsidRDefault="00F81B75" w:rsidP="00473730">
      <w:pPr>
        <w:pStyle w:val="ListParagraph"/>
        <w:ind w:left="0"/>
      </w:pPr>
    </w:p>
    <w:p w:rsidR="004C5BA2" w:rsidRDefault="00CA4F72" w:rsidP="00473730">
      <w:pPr>
        <w:pStyle w:val="ListParagraph"/>
        <w:numPr>
          <w:ilvl w:val="0"/>
          <w:numId w:val="8"/>
        </w:numPr>
      </w:pPr>
      <w:r w:rsidRPr="00EC4993">
        <w:t>Land and religion</w:t>
      </w:r>
      <w:r>
        <w:t xml:space="preserve"> co</w:t>
      </w:r>
      <w:r w:rsidR="00C35188" w:rsidRPr="00EC4993">
        <w:t>ntinue to cause conflict between Arab nations and Israel</w:t>
      </w:r>
    </w:p>
    <w:p w:rsidR="004C5BA2" w:rsidRPr="00EC4993" w:rsidRDefault="004C5BA2" w:rsidP="00473730">
      <w:pPr>
        <w:pStyle w:val="ListParagraph"/>
        <w:ind w:left="0"/>
      </w:pPr>
    </w:p>
    <w:p w:rsidR="00875F83" w:rsidRDefault="00875F83" w:rsidP="00473730">
      <w:pPr>
        <w:pStyle w:val="ListParagraph"/>
        <w:numPr>
          <w:ilvl w:val="0"/>
          <w:numId w:val="8"/>
        </w:numPr>
      </w:pPr>
      <w:r w:rsidRPr="00EC4993">
        <w:t>European involvement in Southwest Asia impact</w:t>
      </w:r>
      <w:r w:rsidR="00CA4F72">
        <w:t>ed</w:t>
      </w:r>
      <w:r w:rsidRPr="00EC4993">
        <w:t xml:space="preserve"> the region after the collapse of the Ottoman Empire</w:t>
      </w:r>
      <w:r w:rsidR="00CA4F72">
        <w:t xml:space="preserve"> because p</w:t>
      </w:r>
      <w:r w:rsidRPr="00EC4993">
        <w:t xml:space="preserve">olitical borders were decided by European powers without consideration of the </w:t>
      </w:r>
      <w:r w:rsidR="00BC1F8B">
        <w:t>ethnic and religious groups</w:t>
      </w:r>
      <w:r w:rsidR="00CA4F72">
        <w:t>.</w:t>
      </w:r>
    </w:p>
    <w:p w:rsidR="00F81B75" w:rsidRPr="00EC4993" w:rsidRDefault="00F81B75" w:rsidP="00473730"/>
    <w:p w:rsidR="00EF4517" w:rsidRPr="00EC4993" w:rsidRDefault="00EF4517" w:rsidP="00473730">
      <w:pPr>
        <w:pStyle w:val="ListParagraph"/>
        <w:numPr>
          <w:ilvl w:val="0"/>
          <w:numId w:val="8"/>
        </w:numPr>
      </w:pPr>
      <w:r w:rsidRPr="00EC4993">
        <w:t>The Arab-Israeli War of 1948 was caused by a dispute over</w:t>
      </w:r>
      <w:r w:rsidR="00CA4F72">
        <w:t xml:space="preserve"> </w:t>
      </w:r>
      <w:r w:rsidRPr="00EC4993">
        <w:t>Palestine</w:t>
      </w:r>
    </w:p>
    <w:p w:rsidR="00F81B75" w:rsidRPr="00EC4993" w:rsidRDefault="00F81B75" w:rsidP="00473730">
      <w:pPr>
        <w:pStyle w:val="ListParagraph"/>
        <w:ind w:left="0"/>
      </w:pPr>
    </w:p>
    <w:p w:rsidR="00EF4517" w:rsidRDefault="00EF4517" w:rsidP="00473730">
      <w:pPr>
        <w:pStyle w:val="ListParagraph"/>
        <w:numPr>
          <w:ilvl w:val="0"/>
          <w:numId w:val="8"/>
        </w:numPr>
      </w:pPr>
      <w:r w:rsidRPr="00EC4993">
        <w:t>The Ottoman Empire collapsed soon after the End of World War I.</w:t>
      </w:r>
    </w:p>
    <w:p w:rsidR="00F81B75" w:rsidRDefault="00F81B75" w:rsidP="00473730"/>
    <w:p w:rsidR="00F81B75" w:rsidRDefault="00EC4993" w:rsidP="00473730">
      <w:pPr>
        <w:pStyle w:val="ListParagraph"/>
        <w:numPr>
          <w:ilvl w:val="0"/>
          <w:numId w:val="8"/>
        </w:numPr>
      </w:pPr>
      <w:r>
        <w:t xml:space="preserve">When the Ottoman Empire ended and new countries were created, </w:t>
      </w:r>
      <w:r w:rsidR="00CA4F72">
        <w:t>t</w:t>
      </w:r>
      <w:r>
        <w:t xml:space="preserve">he </w:t>
      </w:r>
      <w:proofErr w:type="spellStart"/>
      <w:r>
        <w:t>new</w:t>
      </w:r>
      <w:proofErr w:type="spellEnd"/>
      <w:r>
        <w:t xml:space="preserve"> countries often included people who did not have very much in common. </w:t>
      </w:r>
    </w:p>
    <w:p w:rsidR="00F81B75" w:rsidRDefault="00F81B75" w:rsidP="00473730"/>
    <w:p w:rsidR="00473730" w:rsidRDefault="00473730" w:rsidP="00473730">
      <w:pPr>
        <w:pStyle w:val="ListParagraph"/>
        <w:numPr>
          <w:ilvl w:val="0"/>
          <w:numId w:val="8"/>
        </w:numPr>
      </w:pPr>
      <w:proofErr w:type="gramStart"/>
      <w:r>
        <w:t xml:space="preserve">Many </w:t>
      </w:r>
      <w:r w:rsidR="00EC4993">
        <w:t xml:space="preserve"> countries</w:t>
      </w:r>
      <w:proofErr w:type="gramEnd"/>
      <w:r w:rsidR="00EC4993">
        <w:t xml:space="preserve"> in the United Nations feel it was right to create the state of Israel in 1948</w:t>
      </w:r>
      <w:r>
        <w:t xml:space="preserve"> because they </w:t>
      </w:r>
      <w:r w:rsidR="00EC4993">
        <w:t xml:space="preserve"> felt the Jews deserved help because they had suffered so much in the Holocaust. </w:t>
      </w:r>
    </w:p>
    <w:p w:rsidR="00473730" w:rsidRDefault="00473730" w:rsidP="00473730">
      <w:pPr>
        <w:pStyle w:val="ListParagraph"/>
      </w:pPr>
    </w:p>
    <w:p w:rsidR="004C5BA2" w:rsidRDefault="00331756" w:rsidP="00473730">
      <w:pPr>
        <w:pStyle w:val="ListParagraph"/>
        <w:numPr>
          <w:ilvl w:val="0"/>
          <w:numId w:val="8"/>
        </w:numPr>
      </w:pPr>
      <w:r>
        <w:t>Anti-Semitism</w:t>
      </w:r>
      <w:r w:rsidR="00473730">
        <w:t xml:space="preserve"> is the hatred of Jews.</w:t>
      </w:r>
      <w:r w:rsidR="00473730">
        <w:tab/>
      </w:r>
      <w:r w:rsidR="00473730">
        <w:tab/>
      </w:r>
      <w:r>
        <w:t xml:space="preserve"> </w:t>
      </w:r>
    </w:p>
    <w:p w:rsidR="004C5BA2" w:rsidRDefault="004C5BA2" w:rsidP="00F81B75"/>
    <w:p w:rsidR="004C5BA2" w:rsidRDefault="00473730" w:rsidP="00473730">
      <w:pPr>
        <w:pStyle w:val="ListParagraph"/>
        <w:numPr>
          <w:ilvl w:val="0"/>
          <w:numId w:val="8"/>
        </w:numPr>
      </w:pPr>
      <w:r>
        <w:t>T</w:t>
      </w:r>
      <w:r w:rsidR="00331756">
        <w:t>he outcome of the 1948 War between the new state of Israel and the Arabs living in and around Palestine</w:t>
      </w:r>
      <w:r>
        <w:t xml:space="preserve"> was that </w:t>
      </w:r>
      <w:r w:rsidR="00331756">
        <w:t xml:space="preserve">Israel won the war and the new State of Israel was even larger than originally planned. </w:t>
      </w:r>
    </w:p>
    <w:p w:rsidR="004C5BA2" w:rsidRDefault="004C5BA2" w:rsidP="00473730">
      <w:pPr>
        <w:pStyle w:val="ListParagraph"/>
        <w:ind w:left="360"/>
      </w:pPr>
    </w:p>
    <w:p w:rsidR="00331756" w:rsidRDefault="00473730" w:rsidP="00473730">
      <w:pPr>
        <w:pStyle w:val="ListParagraph"/>
        <w:numPr>
          <w:ilvl w:val="0"/>
          <w:numId w:val="8"/>
        </w:numPr>
      </w:pPr>
      <w:r>
        <w:t>T</w:t>
      </w:r>
      <w:r w:rsidR="00331756">
        <w:t xml:space="preserve">he United States </w:t>
      </w:r>
      <w:r>
        <w:t>went</w:t>
      </w:r>
      <w:r w:rsidR="00331756">
        <w:t xml:space="preserve"> to war against Iraq in 2003</w:t>
      </w:r>
      <w:r>
        <w:t xml:space="preserve"> because they</w:t>
      </w:r>
      <w:r w:rsidR="00331756">
        <w:t xml:space="preserve"> believed Iraq was developing nuclear weapons and offering aid to groups like al-Qaeda. </w:t>
      </w:r>
    </w:p>
    <w:p w:rsidR="00F81B75" w:rsidRDefault="00F81B75" w:rsidP="00473730">
      <w:pPr>
        <w:pStyle w:val="ListParagraph"/>
        <w:ind w:left="360"/>
      </w:pPr>
    </w:p>
    <w:p w:rsidR="001A0DE4" w:rsidRDefault="00473730" w:rsidP="00473730">
      <w:pPr>
        <w:pStyle w:val="ListParagraph"/>
        <w:numPr>
          <w:ilvl w:val="0"/>
          <w:numId w:val="8"/>
        </w:numPr>
      </w:pPr>
      <w:r>
        <w:t>T</w:t>
      </w:r>
      <w:r w:rsidR="00331756">
        <w:t>he United States invade</w:t>
      </w:r>
      <w:r>
        <w:t>d</w:t>
      </w:r>
      <w:r w:rsidR="00331756">
        <w:t xml:space="preserve"> the country of Afghanistan in 2001</w:t>
      </w:r>
      <w:r>
        <w:t xml:space="preserve"> because they</w:t>
      </w:r>
      <w:r w:rsidR="001A0DE4">
        <w:t xml:space="preserve"> believed the government of Afghanistan was offering safety to al-Qaeda, the organization that led attacks on the United States on September 11, 2001.</w:t>
      </w:r>
    </w:p>
    <w:p w:rsidR="00F43DC6" w:rsidRDefault="00F43DC6" w:rsidP="00473730"/>
    <w:p w:rsidR="00F43DC6" w:rsidRDefault="00F43DC6" w:rsidP="00473730">
      <w:pPr>
        <w:pStyle w:val="ListParagraph"/>
        <w:numPr>
          <w:ilvl w:val="0"/>
          <w:numId w:val="8"/>
        </w:numPr>
      </w:pPr>
      <w:r>
        <w:t>The breakup of the Ottoman Empire can largely be blamed for</w:t>
      </w:r>
      <w:r w:rsidR="004C5BA2">
        <w:t xml:space="preserve"> </w:t>
      </w:r>
      <w:r>
        <w:t>regional conflicts in the Middle East</w:t>
      </w:r>
    </w:p>
    <w:p w:rsidR="00F43DC6" w:rsidRDefault="00F43DC6" w:rsidP="00473730">
      <w:pPr>
        <w:pStyle w:val="ListParagraph"/>
        <w:ind w:left="360"/>
      </w:pPr>
    </w:p>
    <w:p w:rsidR="00473730" w:rsidRDefault="00473730" w:rsidP="00473730">
      <w:pPr>
        <w:pStyle w:val="ListParagraph"/>
        <w:numPr>
          <w:ilvl w:val="0"/>
          <w:numId w:val="8"/>
        </w:numPr>
      </w:pPr>
      <w:r>
        <w:t>Many Jews immigrated to Palestine after WW2. This led to t</w:t>
      </w:r>
      <w:r w:rsidR="00F43DC6">
        <w:t>he creation of the State of Israel.</w:t>
      </w:r>
    </w:p>
    <w:p w:rsidR="00473730" w:rsidRDefault="00473730" w:rsidP="00473730">
      <w:pPr>
        <w:pStyle w:val="ListParagraph"/>
        <w:ind w:left="0"/>
      </w:pPr>
    </w:p>
    <w:p w:rsidR="00F43DC6" w:rsidRDefault="00473730" w:rsidP="00473730">
      <w:pPr>
        <w:pStyle w:val="ListParagraph"/>
        <w:numPr>
          <w:ilvl w:val="0"/>
          <w:numId w:val="8"/>
        </w:numPr>
      </w:pPr>
      <w:r>
        <w:t>I</w:t>
      </w:r>
      <w:r w:rsidR="00F43DC6">
        <w:t xml:space="preserve">n Southwest Asia (Middle East), land and religion are major sources of </w:t>
      </w:r>
      <w:r>
        <w:t>conflict.</w:t>
      </w:r>
    </w:p>
    <w:p w:rsidR="00F43DC6" w:rsidRDefault="00F43DC6" w:rsidP="00473730">
      <w:pPr>
        <w:pStyle w:val="ListParagraph"/>
        <w:ind w:left="360"/>
      </w:pPr>
    </w:p>
    <w:p w:rsidR="00F43DC6" w:rsidRDefault="00F43DC6" w:rsidP="00473730">
      <w:pPr>
        <w:pStyle w:val="ListParagraph"/>
        <w:numPr>
          <w:ilvl w:val="0"/>
          <w:numId w:val="8"/>
        </w:numPr>
      </w:pPr>
      <w:proofErr w:type="gramStart"/>
      <w:r>
        <w:t>In regards to</w:t>
      </w:r>
      <w:proofErr w:type="gramEnd"/>
      <w:r>
        <w:t xml:space="preserve"> the U.S. Military, Afghanistan and Iraq are similar in that both</w:t>
      </w:r>
      <w:r w:rsidR="00473730">
        <w:t xml:space="preserve"> </w:t>
      </w:r>
      <w:r>
        <w:t>have experienced a high presence of U.S. military forces.</w:t>
      </w:r>
    </w:p>
    <w:sectPr w:rsidR="00F43DC6" w:rsidSect="00F81B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1AA" w:rsidRDefault="00B911AA" w:rsidP="001A0DE4">
      <w:r>
        <w:separator/>
      </w:r>
    </w:p>
  </w:endnote>
  <w:endnote w:type="continuationSeparator" w:id="0">
    <w:p w:rsidR="00B911AA" w:rsidRDefault="00B911AA" w:rsidP="001A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1AA" w:rsidRDefault="00B911AA" w:rsidP="001A0DE4">
      <w:r>
        <w:separator/>
      </w:r>
    </w:p>
  </w:footnote>
  <w:footnote w:type="continuationSeparator" w:id="0">
    <w:p w:rsidR="00B911AA" w:rsidRDefault="00B911AA" w:rsidP="001A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730" w:rsidRPr="00F43DC6" w:rsidRDefault="00F43DC6" w:rsidP="00473730">
    <w:pPr>
      <w:spacing w:after="200"/>
      <w:jc w:val="center"/>
      <w:rPr>
        <w:rFonts w:ascii="Georgia" w:hAnsi="Georgia"/>
        <w:b/>
        <w:sz w:val="24"/>
        <w:szCs w:val="24"/>
      </w:rPr>
    </w:pPr>
    <w:r w:rsidRPr="00F43DC6">
      <w:rPr>
        <w:rFonts w:ascii="Georgia" w:hAnsi="Georgia"/>
        <w:b/>
        <w:sz w:val="24"/>
        <w:szCs w:val="24"/>
      </w:rPr>
      <w:t xml:space="preserve">Southwest Asia </w:t>
    </w:r>
    <w:r>
      <w:rPr>
        <w:rFonts w:ascii="Georgia" w:hAnsi="Georgia"/>
        <w:b/>
        <w:sz w:val="24"/>
        <w:szCs w:val="24"/>
      </w:rPr>
      <w:t>History</w:t>
    </w:r>
    <w:r w:rsidRPr="00F43DC6">
      <w:rPr>
        <w:rFonts w:ascii="Georgia" w:hAnsi="Georgia"/>
        <w:b/>
        <w:sz w:val="24"/>
        <w:szCs w:val="24"/>
      </w:rPr>
      <w:t xml:space="preserve"> </w:t>
    </w:r>
    <w:r w:rsidR="00473730">
      <w:rPr>
        <w:rFonts w:ascii="Georgia" w:hAnsi="Georgia"/>
        <w:b/>
        <w:sz w:val="24"/>
        <w:szCs w:val="24"/>
      </w:rPr>
      <w:t>Review</w:t>
    </w:r>
  </w:p>
  <w:p w:rsidR="00F43DC6" w:rsidRPr="00F43DC6" w:rsidRDefault="00F43DC6" w:rsidP="00F43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4167"/>
    <w:multiLevelType w:val="hybridMultilevel"/>
    <w:tmpl w:val="B90E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A795B"/>
    <w:multiLevelType w:val="hybridMultilevel"/>
    <w:tmpl w:val="8BEA39B6"/>
    <w:lvl w:ilvl="0" w:tplc="792048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72D71"/>
    <w:multiLevelType w:val="hybridMultilevel"/>
    <w:tmpl w:val="1B34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32B1B"/>
    <w:multiLevelType w:val="hybridMultilevel"/>
    <w:tmpl w:val="519C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3F13"/>
    <w:multiLevelType w:val="hybridMultilevel"/>
    <w:tmpl w:val="EBC80250"/>
    <w:lvl w:ilvl="0" w:tplc="00B80FD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44078"/>
    <w:multiLevelType w:val="hybridMultilevel"/>
    <w:tmpl w:val="7B7CA716"/>
    <w:lvl w:ilvl="0" w:tplc="61A683C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C6"/>
    <w:multiLevelType w:val="hybridMultilevel"/>
    <w:tmpl w:val="33DE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B22B0"/>
    <w:multiLevelType w:val="hybridMultilevel"/>
    <w:tmpl w:val="D2DC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73"/>
    <w:rsid w:val="00094C0B"/>
    <w:rsid w:val="000B6411"/>
    <w:rsid w:val="00105996"/>
    <w:rsid w:val="001166EF"/>
    <w:rsid w:val="00146628"/>
    <w:rsid w:val="001668C8"/>
    <w:rsid w:val="001A0DE4"/>
    <w:rsid w:val="001D347B"/>
    <w:rsid w:val="001E6743"/>
    <w:rsid w:val="001F6D8C"/>
    <w:rsid w:val="002320D4"/>
    <w:rsid w:val="00267B2D"/>
    <w:rsid w:val="0027057B"/>
    <w:rsid w:val="002A28E2"/>
    <w:rsid w:val="0032367B"/>
    <w:rsid w:val="00331756"/>
    <w:rsid w:val="003D590E"/>
    <w:rsid w:val="00435F79"/>
    <w:rsid w:val="00473730"/>
    <w:rsid w:val="00495367"/>
    <w:rsid w:val="004A3D30"/>
    <w:rsid w:val="004A476C"/>
    <w:rsid w:val="004C5BA2"/>
    <w:rsid w:val="004E6F99"/>
    <w:rsid w:val="004F0C75"/>
    <w:rsid w:val="00515E3B"/>
    <w:rsid w:val="00572705"/>
    <w:rsid w:val="00575D0B"/>
    <w:rsid w:val="005B6B13"/>
    <w:rsid w:val="00601AC7"/>
    <w:rsid w:val="00635547"/>
    <w:rsid w:val="00643BEF"/>
    <w:rsid w:val="00693A36"/>
    <w:rsid w:val="006E1DDC"/>
    <w:rsid w:val="00732FA5"/>
    <w:rsid w:val="008375BF"/>
    <w:rsid w:val="00875F83"/>
    <w:rsid w:val="008B4E91"/>
    <w:rsid w:val="00953649"/>
    <w:rsid w:val="00953DB2"/>
    <w:rsid w:val="00960F64"/>
    <w:rsid w:val="009808F8"/>
    <w:rsid w:val="009B50EC"/>
    <w:rsid w:val="009F73B7"/>
    <w:rsid w:val="00A4194C"/>
    <w:rsid w:val="00A57F2B"/>
    <w:rsid w:val="00A72EEA"/>
    <w:rsid w:val="00AF35DC"/>
    <w:rsid w:val="00B5090D"/>
    <w:rsid w:val="00B770B9"/>
    <w:rsid w:val="00B85C01"/>
    <w:rsid w:val="00B911AA"/>
    <w:rsid w:val="00BA1142"/>
    <w:rsid w:val="00BA4ED3"/>
    <w:rsid w:val="00BC1F8B"/>
    <w:rsid w:val="00C1384F"/>
    <w:rsid w:val="00C35188"/>
    <w:rsid w:val="00C44C05"/>
    <w:rsid w:val="00C950E4"/>
    <w:rsid w:val="00CA4F72"/>
    <w:rsid w:val="00D07487"/>
    <w:rsid w:val="00D526A2"/>
    <w:rsid w:val="00E823F4"/>
    <w:rsid w:val="00EC4993"/>
    <w:rsid w:val="00ED12E5"/>
    <w:rsid w:val="00EE502E"/>
    <w:rsid w:val="00EF03E1"/>
    <w:rsid w:val="00EF0473"/>
    <w:rsid w:val="00EF4517"/>
    <w:rsid w:val="00F43DC6"/>
    <w:rsid w:val="00F81B75"/>
    <w:rsid w:val="00FB2D52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6411"/>
  <w15:docId w15:val="{02D2A599-F4E8-4E7A-BA49-6E1C010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E4"/>
  </w:style>
  <w:style w:type="paragraph" w:styleId="Footer">
    <w:name w:val="footer"/>
    <w:basedOn w:val="Normal"/>
    <w:link w:val="FooterChar"/>
    <w:uiPriority w:val="99"/>
    <w:unhideWhenUsed/>
    <w:rsid w:val="001A0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Warden</dc:creator>
  <cp:lastModifiedBy>Derek Kamal</cp:lastModifiedBy>
  <cp:revision>2</cp:revision>
  <cp:lastPrinted>2015-10-06T20:42:00Z</cp:lastPrinted>
  <dcterms:created xsi:type="dcterms:W3CDTF">2019-10-24T14:26:00Z</dcterms:created>
  <dcterms:modified xsi:type="dcterms:W3CDTF">2019-10-24T14:26:00Z</dcterms:modified>
</cp:coreProperties>
</file>