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D371" w14:textId="524C1144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SE Asia History</w:t>
      </w:r>
    </w:p>
    <w:p w14:paraId="553C8A68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16743CF0" w14:textId="4BBDA51F" w:rsidR="00FB55B7" w:rsidRPr="00FB55B7" w:rsidRDefault="00FB55B7" w:rsidP="00FB55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 w:rsidRPr="00FB55B7">
        <w:rPr>
          <w:rFonts w:ascii="DejaVuSerif" w:hAnsi="DejaVuSerif" w:cs="DejaVuSerif"/>
          <w:sz w:val="24"/>
          <w:szCs w:val="24"/>
        </w:rPr>
        <w:t>What is the m</w:t>
      </w:r>
      <w:r w:rsidRPr="00FB55B7">
        <w:rPr>
          <w:rFonts w:ascii="DejaVuSerif-Bold" w:hAnsi="DejaVuSerif-Bold" w:cs="DejaVuSerif-Bold"/>
          <w:b/>
          <w:bCs/>
          <w:sz w:val="24"/>
          <w:szCs w:val="24"/>
        </w:rPr>
        <w:t xml:space="preserve">ost likely </w:t>
      </w:r>
      <w:r w:rsidRPr="00FB55B7">
        <w:rPr>
          <w:rFonts w:ascii="DejaVuSerif" w:hAnsi="DejaVuSerif" w:cs="DejaVuSerif"/>
          <w:sz w:val="24"/>
          <w:szCs w:val="24"/>
        </w:rPr>
        <w:t xml:space="preserve">reason why the United States became so deeply involved </w:t>
      </w:r>
      <w:proofErr w:type="gramStart"/>
      <w:r w:rsidRPr="00FB55B7">
        <w:rPr>
          <w:rFonts w:ascii="DejaVuSerif" w:hAnsi="DejaVuSerif" w:cs="DejaVuSerif"/>
          <w:sz w:val="24"/>
          <w:szCs w:val="24"/>
        </w:rPr>
        <w:t>in</w:t>
      </w:r>
      <w:proofErr w:type="gramEnd"/>
    </w:p>
    <w:p w14:paraId="04527625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the problems of North and South Vietnam?</w:t>
      </w:r>
    </w:p>
    <w:p w14:paraId="6A8B0A55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Many people in the United States have ancestors from Vietnam.</w:t>
      </w:r>
    </w:p>
    <w:p w14:paraId="7318551D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The United States believed that communism had to be stopped in Vietnam to</w:t>
      </w:r>
    </w:p>
    <w:p w14:paraId="07862B81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keep it from spreading to other Asian countries.</w:t>
      </w:r>
    </w:p>
    <w:p w14:paraId="2EDE952E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0108E144" w14:textId="6C1FAF38" w:rsidR="00FB55B7" w:rsidRPr="00FB55B7" w:rsidRDefault="00FB55B7" w:rsidP="00FB55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 w:rsidRPr="00FB55B7">
        <w:rPr>
          <w:rFonts w:ascii="DejaVuSerif" w:hAnsi="DejaVuSerif" w:cs="DejaVuSerif"/>
          <w:sz w:val="24"/>
          <w:szCs w:val="24"/>
        </w:rPr>
        <w:t>On June 4, 1989, Chinese troops marched on protesters, many of them students, in</w:t>
      </w:r>
    </w:p>
    <w:p w14:paraId="4CB6A5AD" w14:textId="49A20924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 xml:space="preserve">Tiananmen Square in Beijing. </w:t>
      </w:r>
      <w:r>
        <w:rPr>
          <w:rFonts w:ascii="DejaVuSerif" w:hAnsi="DejaVuSerif" w:cs="DejaVuSerif"/>
          <w:sz w:val="24"/>
          <w:szCs w:val="24"/>
        </w:rPr>
        <w:t>Why</w:t>
      </w:r>
      <w:r>
        <w:rPr>
          <w:rFonts w:ascii="DejaVuSerif" w:hAnsi="DejaVuSerif" w:cs="DejaVuSerif"/>
          <w:sz w:val="24"/>
          <w:szCs w:val="24"/>
        </w:rPr>
        <w:t>?</w:t>
      </w:r>
    </w:p>
    <w:p w14:paraId="15FEABA1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The troops were practicing military drills and the students got in the way.</w:t>
      </w:r>
    </w:p>
    <w:p w14:paraId="660AECE5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The protesters wanted a more open, democratic system of government.</w:t>
      </w:r>
    </w:p>
    <w:p w14:paraId="511B9AED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3E5C314C" w14:textId="045AAF10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3</w:t>
      </w:r>
      <w:r>
        <w:rPr>
          <w:rFonts w:ascii="DejaVuSerif-Bold" w:hAnsi="DejaVuSerif-Bold" w:cs="DejaVuSerif-Bold"/>
          <w:b/>
          <w:bCs/>
          <w:sz w:val="24"/>
          <w:szCs w:val="24"/>
        </w:rPr>
        <w:t>.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 xml:space="preserve">How did the </w:t>
      </w:r>
      <w:r>
        <w:rPr>
          <w:rFonts w:ascii="DejaVuSerif" w:hAnsi="DejaVuSerif" w:cs="DejaVuSerif"/>
          <w:sz w:val="24"/>
          <w:szCs w:val="24"/>
        </w:rPr>
        <w:t xml:space="preserve">war in Vietnam </w:t>
      </w:r>
      <w:r>
        <w:rPr>
          <w:rFonts w:ascii="DejaVuSerif" w:hAnsi="DejaVuSerif" w:cs="DejaVuSerif"/>
          <w:sz w:val="24"/>
          <w:szCs w:val="24"/>
        </w:rPr>
        <w:t>end?</w:t>
      </w:r>
    </w:p>
    <w:p w14:paraId="71DBFE3B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The United States settled the conflict and left peacefully in 1975.</w:t>
      </w:r>
    </w:p>
    <w:p w14:paraId="03473C11" w14:textId="04C7294B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The United States has remained in a bitter conflict with Vietnam since the</w:t>
      </w:r>
      <w:r>
        <w:rPr>
          <w:rFonts w:ascii="DejaVuSerif" w:hAnsi="DejaVuSerif" w:cs="DejaVuSerif"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>early 1960s.</w:t>
      </w:r>
    </w:p>
    <w:p w14:paraId="1517E2EE" w14:textId="4C80EF62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 xml:space="preserve">C. </w:t>
      </w:r>
      <w:r>
        <w:rPr>
          <w:rFonts w:ascii="DejaVuSerif" w:hAnsi="DejaVuSerif" w:cs="DejaVuSerif"/>
          <w:sz w:val="24"/>
          <w:szCs w:val="24"/>
        </w:rPr>
        <w:t>The US left Vietnam in 1975 without a peace agreement.</w:t>
      </w:r>
    </w:p>
    <w:p w14:paraId="3BBE7ED0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14:paraId="506973F7" w14:textId="1BB09011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4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. </w:t>
      </w:r>
      <w:r>
        <w:rPr>
          <w:rFonts w:ascii="DejaVuSerif" w:hAnsi="DejaVuSerif" w:cs="DejaVuSerif"/>
          <w:sz w:val="24"/>
          <w:szCs w:val="24"/>
        </w:rPr>
        <w:t>This program was designed to stop opposition to the ideals of communism in China.</w:t>
      </w:r>
    </w:p>
    <w:p w14:paraId="7892AAB6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Cultural Revolution</w:t>
      </w:r>
    </w:p>
    <w:p w14:paraId="2DABFC1C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Great Leap Forward</w:t>
      </w:r>
    </w:p>
    <w:p w14:paraId="39F3788B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C. Green Revolution</w:t>
      </w:r>
    </w:p>
    <w:p w14:paraId="4C643314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D. Collective teaming</w:t>
      </w:r>
    </w:p>
    <w:p w14:paraId="1FD7ED8F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5C5B472B" w14:textId="3E228700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5</w:t>
      </w:r>
      <w:r>
        <w:rPr>
          <w:rFonts w:ascii="DejaVuSerif-Bold" w:hAnsi="DejaVuSerif-Bold" w:cs="DejaVuSerif-Bold"/>
          <w:b/>
          <w:bCs/>
          <w:sz w:val="24"/>
          <w:szCs w:val="24"/>
        </w:rPr>
        <w:t>.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>What policy did the United States implement to stop the spread of communism</w:t>
      </w:r>
      <w:r>
        <w:rPr>
          <w:rFonts w:ascii="DejaVuSerif" w:hAnsi="DejaVuSerif" w:cs="DejaVuSerif"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>throughout South and East Asia?</w:t>
      </w:r>
    </w:p>
    <w:p w14:paraId="34C61F14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Domino Theory</w:t>
      </w:r>
    </w:p>
    <w:p w14:paraId="2621E33A" w14:textId="0B9C6C26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</w:t>
      </w:r>
      <w:r>
        <w:rPr>
          <w:rFonts w:ascii="DejaVuSerif" w:hAnsi="DejaVuSerif" w:cs="DejaVuSerif"/>
          <w:sz w:val="24"/>
          <w:szCs w:val="24"/>
        </w:rPr>
        <w:t>. Containment</w:t>
      </w:r>
    </w:p>
    <w:p w14:paraId="57710E6D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7D16DE77" w14:textId="55B28AD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6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. </w:t>
      </w:r>
      <w:r>
        <w:rPr>
          <w:rFonts w:ascii="DejaVuSerif" w:hAnsi="DejaVuSerif" w:cs="DejaVuSerif"/>
          <w:sz w:val="24"/>
          <w:szCs w:val="24"/>
        </w:rPr>
        <w:t>Which was an effect of the "Great Leap Forward" in China in the 1950s?</w:t>
      </w:r>
    </w:p>
    <w:p w14:paraId="7161767C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China experienced one of the worst famines in history.</w:t>
      </w:r>
    </w:p>
    <w:p w14:paraId="430B6B9B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The Red Army began a Cultural Revolution.</w:t>
      </w:r>
    </w:p>
    <w:p w14:paraId="282BFD31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C. China's economy grew to one of the strongest in the world.</w:t>
      </w:r>
    </w:p>
    <w:p w14:paraId="3A9CF926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D. Peasants sold their farms to the government in exchange for food.</w:t>
      </w:r>
    </w:p>
    <w:p w14:paraId="330EF10F" w14:textId="2FF0EE7C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16"/>
          <w:szCs w:val="16"/>
        </w:rPr>
      </w:pPr>
    </w:p>
    <w:p w14:paraId="1AFAD62B" w14:textId="39380752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7</w:t>
      </w:r>
      <w:r>
        <w:rPr>
          <w:rFonts w:ascii="DejaVuSerif-Bold" w:hAnsi="DejaVuSerif-Bold" w:cs="DejaVuSerif-Bold"/>
          <w:b/>
          <w:bCs/>
          <w:sz w:val="24"/>
          <w:szCs w:val="24"/>
        </w:rPr>
        <w:t>.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 xml:space="preserve">In the 1800s, a movement called </w:t>
      </w:r>
      <w:r>
        <w:rPr>
          <w:rFonts w:ascii="DejaVuSerif" w:hAnsi="DejaVuSerif" w:cs="DejaVuSerif"/>
          <w:sz w:val="25"/>
          <w:szCs w:val="25"/>
        </w:rPr>
        <w:t xml:space="preserve">nationalism </w:t>
      </w:r>
      <w:r>
        <w:rPr>
          <w:rFonts w:ascii="DejaVuSerif" w:hAnsi="DejaVuSerif" w:cs="DejaVuSerif"/>
          <w:sz w:val="24"/>
          <w:szCs w:val="24"/>
        </w:rPr>
        <w:t>began in India, which caused many</w:t>
      </w:r>
    </w:p>
    <w:p w14:paraId="55473BA7" w14:textId="2CD1843A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 xml:space="preserve">Indians to move the country away from its traditional practices. </w:t>
      </w:r>
      <w:r>
        <w:rPr>
          <w:rFonts w:ascii="DejaVuSerif" w:hAnsi="DejaVuSerif" w:cs="DejaVuSerif"/>
          <w:sz w:val="24"/>
          <w:szCs w:val="24"/>
        </w:rPr>
        <w:t>What happened because of this?</w:t>
      </w:r>
    </w:p>
    <w:p w14:paraId="7CCA6C2D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14:paraId="28C85D38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The British took away all freedom from the Indians.</w:t>
      </w:r>
    </w:p>
    <w:p w14:paraId="29AD083C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Before World War I, the Indians overthrew British rule.</w:t>
      </w:r>
    </w:p>
    <w:p w14:paraId="1BE7AE3F" w14:textId="512C042F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</w:t>
      </w:r>
      <w:r>
        <w:rPr>
          <w:rFonts w:ascii="DejaVuSerif" w:hAnsi="DejaVuSerif" w:cs="DejaVuSerif"/>
          <w:sz w:val="24"/>
          <w:szCs w:val="24"/>
        </w:rPr>
        <w:t xml:space="preserve">. India </w:t>
      </w:r>
      <w:r>
        <w:rPr>
          <w:rFonts w:ascii="DejaVuSerif" w:hAnsi="DejaVuSerif" w:cs="DejaVuSerif"/>
          <w:sz w:val="24"/>
          <w:szCs w:val="24"/>
        </w:rPr>
        <w:t>now governs itself</w:t>
      </w:r>
      <w:r>
        <w:rPr>
          <w:rFonts w:ascii="DejaVuSerif" w:hAnsi="DejaVuSerif" w:cs="DejaVuSerif"/>
          <w:sz w:val="24"/>
          <w:szCs w:val="24"/>
        </w:rPr>
        <w:t>.</w:t>
      </w:r>
    </w:p>
    <w:p w14:paraId="20A96C79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14:paraId="7F336532" w14:textId="31144E80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8</w:t>
      </w:r>
      <w:r>
        <w:rPr>
          <w:rFonts w:ascii="DejaVuSerif-Bold" w:hAnsi="DejaVuSerif-Bold" w:cs="DejaVuSerif-Bold"/>
          <w:b/>
          <w:bCs/>
          <w:sz w:val="24"/>
          <w:szCs w:val="24"/>
        </w:rPr>
        <w:t>.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>Marches, demonstrations, boycotts, and fasts are all examples of _____________, used</w:t>
      </w:r>
    </w:p>
    <w:p w14:paraId="71BE2240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by Indians under the leadership of _____________, to help stage a revolution</w:t>
      </w:r>
    </w:p>
    <w:p w14:paraId="2634F174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against______________.</w:t>
      </w:r>
    </w:p>
    <w:p w14:paraId="581FC0E3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 xml:space="preserve">A. passive resistance, Mohandas </w:t>
      </w:r>
      <w:proofErr w:type="spellStart"/>
      <w:r>
        <w:rPr>
          <w:rFonts w:ascii="DejaVuSerif" w:hAnsi="DejaVuSerif" w:cs="DejaVuSerif"/>
          <w:sz w:val="24"/>
          <w:szCs w:val="24"/>
        </w:rPr>
        <w:t>Ghandi</w:t>
      </w:r>
      <w:proofErr w:type="spellEnd"/>
      <w:r>
        <w:rPr>
          <w:rFonts w:ascii="DejaVuSerif" w:hAnsi="DejaVuSerif" w:cs="DejaVuSerif"/>
          <w:sz w:val="24"/>
          <w:szCs w:val="24"/>
        </w:rPr>
        <w:t>, Britain</w:t>
      </w:r>
    </w:p>
    <w:p w14:paraId="5537A4D2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revolution, Buddha, Japan</w:t>
      </w:r>
    </w:p>
    <w:p w14:paraId="52BAFCC1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 xml:space="preserve">C. fighting, </w:t>
      </w:r>
      <w:proofErr w:type="spellStart"/>
      <w:r>
        <w:rPr>
          <w:rFonts w:ascii="DejaVuSerif" w:hAnsi="DejaVuSerif" w:cs="DejaVuSerif"/>
          <w:sz w:val="24"/>
          <w:szCs w:val="24"/>
        </w:rPr>
        <w:t>Confucious</w:t>
      </w:r>
      <w:proofErr w:type="spellEnd"/>
      <w:r>
        <w:rPr>
          <w:rFonts w:ascii="DejaVuSerif" w:hAnsi="DejaVuSerif" w:cs="DejaVuSerif"/>
          <w:sz w:val="24"/>
          <w:szCs w:val="24"/>
        </w:rPr>
        <w:t>, Portugal</w:t>
      </w:r>
    </w:p>
    <w:p w14:paraId="6A7F6A9A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D. arguments, Ho Chi Minh, France</w:t>
      </w:r>
    </w:p>
    <w:p w14:paraId="1BDF8814" w14:textId="55096E22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lastRenderedPageBreak/>
        <w:t>9</w:t>
      </w:r>
      <w:r>
        <w:rPr>
          <w:rFonts w:ascii="DejaVuSerif-Bold" w:hAnsi="DejaVuSerif-Bold" w:cs="DejaVuSerif-Bold"/>
          <w:b/>
          <w:bCs/>
          <w:sz w:val="24"/>
          <w:szCs w:val="24"/>
        </w:rPr>
        <w:t>.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>Place the sequence of events of the Korean War in the correct order:</w:t>
      </w:r>
    </w:p>
    <w:p w14:paraId="69742B4C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1. Communist North Korea invades South Korea.</w:t>
      </w:r>
    </w:p>
    <w:p w14:paraId="28AE001E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2. Back and forth fighting leads to a ceasefire line at the 38th parallel.</w:t>
      </w:r>
    </w:p>
    <w:p w14:paraId="36473BE4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3. The peninsula is divided into two countries as a result of the WWII peace treaty.</w:t>
      </w:r>
    </w:p>
    <w:p w14:paraId="2E7A825D" w14:textId="328B9B28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4. US and United Nations troops come to South Korea's defense, China and Russia</w:t>
      </w:r>
      <w:r>
        <w:rPr>
          <w:rFonts w:ascii="DejaVuSerif" w:hAnsi="DejaVuSerif" w:cs="DejaVuSerif"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>support North Korea.</w:t>
      </w:r>
    </w:p>
    <w:p w14:paraId="67F16829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14:paraId="2CE8013A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3, 1, 4, 2</w:t>
      </w:r>
    </w:p>
    <w:p w14:paraId="5B83E6EF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1, 4, 2, 3</w:t>
      </w:r>
    </w:p>
    <w:p w14:paraId="6E3F48FF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C. 4, 3, 1, 2</w:t>
      </w:r>
    </w:p>
    <w:p w14:paraId="0CE0473D" w14:textId="30CC2845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D. 3, 2, 1, 4</w:t>
      </w:r>
    </w:p>
    <w:p w14:paraId="2331B7A2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14:paraId="1319B885" w14:textId="57CCFAE3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1</w:t>
      </w:r>
      <w:r>
        <w:rPr>
          <w:rFonts w:ascii="DejaVuSerif-Bold" w:hAnsi="DejaVuSerif-Bold" w:cs="DejaVuSerif-Bold"/>
          <w:b/>
          <w:bCs/>
          <w:sz w:val="24"/>
          <w:szCs w:val="24"/>
        </w:rPr>
        <w:t>0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. </w:t>
      </w:r>
      <w:r>
        <w:rPr>
          <w:rFonts w:ascii="DejaVuSerif" w:hAnsi="DejaVuSerif" w:cs="DejaVuSerif"/>
          <w:sz w:val="24"/>
          <w:szCs w:val="24"/>
        </w:rPr>
        <w:t>What was the result of the Korean War?</w:t>
      </w:r>
    </w:p>
    <w:p w14:paraId="5CC8731F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South Korea took over North Korea</w:t>
      </w:r>
    </w:p>
    <w:p w14:paraId="10F55DEE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The boundary stayed the same</w:t>
      </w:r>
    </w:p>
    <w:p w14:paraId="30213BFE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C. North Korea took over South Korea</w:t>
      </w:r>
    </w:p>
    <w:p w14:paraId="06075286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D. Both Koreas became communist nations</w:t>
      </w:r>
    </w:p>
    <w:p w14:paraId="3DA34ED5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61F58A96" w14:textId="46179404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1</w:t>
      </w:r>
      <w:r>
        <w:rPr>
          <w:rFonts w:ascii="DejaVuSerif-Bold" w:hAnsi="DejaVuSerif-Bold" w:cs="DejaVuSerif-Bold"/>
          <w:b/>
          <w:bCs/>
          <w:sz w:val="24"/>
          <w:szCs w:val="24"/>
        </w:rPr>
        <w:t>1</w:t>
      </w:r>
      <w:r>
        <w:rPr>
          <w:rFonts w:ascii="DejaVuSerif-Bold" w:hAnsi="DejaVuSerif-Bold" w:cs="DejaVuSerif-Bold"/>
          <w:b/>
          <w:bCs/>
          <w:sz w:val="24"/>
          <w:szCs w:val="24"/>
        </w:rPr>
        <w:t>.</w:t>
      </w:r>
    </w:p>
    <w:p w14:paraId="23D28744" w14:textId="1196488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How did Japan's economy change after World War?</w:t>
      </w:r>
    </w:p>
    <w:p w14:paraId="2404B1E7" w14:textId="77981ECB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Japan remained anti-US, refused to trade with Western countries, an</w:t>
      </w:r>
      <w:r>
        <w:rPr>
          <w:rFonts w:ascii="DejaVuSerif" w:hAnsi="DejaVuSerif" w:cs="DejaVuSerif"/>
          <w:sz w:val="24"/>
          <w:szCs w:val="24"/>
        </w:rPr>
        <w:t xml:space="preserve">d </w:t>
      </w:r>
      <w:r>
        <w:rPr>
          <w:rFonts w:ascii="DejaVuSerif" w:hAnsi="DejaVuSerif" w:cs="DejaVuSerif"/>
          <w:sz w:val="24"/>
          <w:szCs w:val="24"/>
        </w:rPr>
        <w:t>developed a command-based economic system.</w:t>
      </w:r>
    </w:p>
    <w:p w14:paraId="53E13E7C" w14:textId="3EE837DF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 xml:space="preserve">B. Japan developed industries in technology and </w:t>
      </w:r>
      <w:proofErr w:type="spellStart"/>
      <w:r>
        <w:rPr>
          <w:rFonts w:ascii="DejaVuSerif" w:hAnsi="DejaVuSerif" w:cs="DejaVuSerif"/>
          <w:sz w:val="24"/>
          <w:szCs w:val="24"/>
        </w:rPr>
        <w:t>automotives</w:t>
      </w:r>
      <w:proofErr w:type="spellEnd"/>
      <w:r>
        <w:rPr>
          <w:rFonts w:ascii="DejaVuSerif" w:hAnsi="DejaVuSerif" w:cs="DejaVuSerif"/>
          <w:sz w:val="24"/>
          <w:szCs w:val="24"/>
        </w:rPr>
        <w:t>, increased trade</w:t>
      </w:r>
      <w:r>
        <w:rPr>
          <w:rFonts w:ascii="DejaVuSerif" w:hAnsi="DejaVuSerif" w:cs="DejaVuSerif"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>with the US and became one of the most advanced countries in the world.</w:t>
      </w:r>
    </w:p>
    <w:p w14:paraId="4A544867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100833E9" w14:textId="76BE092B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1</w:t>
      </w:r>
      <w:r>
        <w:rPr>
          <w:rFonts w:ascii="DejaVuSerif-Bold" w:hAnsi="DejaVuSerif-Bold" w:cs="DejaVuSerif-Bold"/>
          <w:b/>
          <w:bCs/>
          <w:sz w:val="24"/>
          <w:szCs w:val="24"/>
        </w:rPr>
        <w:t>2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. </w:t>
      </w:r>
      <w:r>
        <w:rPr>
          <w:rFonts w:ascii="DejaVuSerif" w:hAnsi="DejaVuSerif" w:cs="DejaVuSerif"/>
          <w:sz w:val="24"/>
          <w:szCs w:val="24"/>
        </w:rPr>
        <w:t>Who led the Chinese Communist Party in the early twentieth century?</w:t>
      </w:r>
    </w:p>
    <w:p w14:paraId="25BC3169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Gandhi</w:t>
      </w:r>
    </w:p>
    <w:p w14:paraId="3FC052B9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Mao Zedong</w:t>
      </w:r>
    </w:p>
    <w:p w14:paraId="50326B48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C. Ho Chi Minh</w:t>
      </w:r>
    </w:p>
    <w:p w14:paraId="394A8E76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D. Chiang Kai-Shek</w:t>
      </w:r>
    </w:p>
    <w:p w14:paraId="11DCB9FD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7C480E85" w14:textId="01307755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1</w:t>
      </w:r>
      <w:r>
        <w:rPr>
          <w:rFonts w:ascii="DejaVuSerif-Bold" w:hAnsi="DejaVuSerif-Bold" w:cs="DejaVuSerif-Bold"/>
          <w:b/>
          <w:bCs/>
          <w:sz w:val="24"/>
          <w:szCs w:val="24"/>
        </w:rPr>
        <w:t>3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. </w:t>
      </w:r>
      <w:r>
        <w:rPr>
          <w:rFonts w:ascii="DejaVuSerif" w:hAnsi="DejaVuSerif" w:cs="DejaVuSerif"/>
          <w:sz w:val="24"/>
          <w:szCs w:val="24"/>
        </w:rPr>
        <w:t>The Cold War was called “cold” because</w:t>
      </w:r>
    </w:p>
    <w:p w14:paraId="7361F35B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it was fought mostly in the northern part of the Soviet Union.</w:t>
      </w:r>
    </w:p>
    <w:p w14:paraId="0FC1F1C2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the two sides never officially went to war with each other.</w:t>
      </w:r>
    </w:p>
    <w:p w14:paraId="1E645128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C. it was fought mostly during the winter.</w:t>
      </w:r>
    </w:p>
    <w:p w14:paraId="098A2F6C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D. it was spread over 4 continents.</w:t>
      </w:r>
    </w:p>
    <w:p w14:paraId="1518BAFD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14:paraId="1549E514" w14:textId="1367EDC1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1</w:t>
      </w:r>
      <w:r>
        <w:rPr>
          <w:rFonts w:ascii="DejaVuSerif-Bold" w:hAnsi="DejaVuSerif-Bold" w:cs="DejaVuSerif-Bold"/>
          <w:b/>
          <w:bCs/>
          <w:sz w:val="24"/>
          <w:szCs w:val="24"/>
        </w:rPr>
        <w:t>4</w:t>
      </w:r>
      <w:r>
        <w:rPr>
          <w:rFonts w:ascii="DejaVuSerif-Bold" w:hAnsi="DejaVuSerif-Bold" w:cs="DejaVuSerif-Bold"/>
          <w:b/>
          <w:bCs/>
          <w:sz w:val="24"/>
          <w:szCs w:val="24"/>
        </w:rPr>
        <w:t xml:space="preserve">. </w:t>
      </w:r>
      <w:r>
        <w:rPr>
          <w:rFonts w:ascii="DejaVuSerif" w:hAnsi="DejaVuSerif" w:cs="DejaVuSerif"/>
          <w:sz w:val="24"/>
          <w:szCs w:val="24"/>
        </w:rPr>
        <w:t>At Tiananmen Square, the students were protesting</w:t>
      </w:r>
    </w:p>
    <w:p w14:paraId="4EE5F580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A. about recent increases in college tuition rates.</w:t>
      </w:r>
    </w:p>
    <w:p w14:paraId="6708030B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B. for more openness and political freedom.</w:t>
      </w:r>
    </w:p>
    <w:p w14:paraId="3969AB24" w14:textId="77777777" w:rsidR="00FB55B7" w:rsidRDefault="00FB55B7" w:rsidP="00FB55B7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C. against changes in the economy.</w:t>
      </w:r>
    </w:p>
    <w:p w14:paraId="563B3F9A" w14:textId="25D75E5E" w:rsidR="000036F7" w:rsidRDefault="00FB55B7" w:rsidP="00FB55B7">
      <w:r>
        <w:rPr>
          <w:rFonts w:ascii="DejaVuSerif" w:hAnsi="DejaVuSerif" w:cs="DejaVuSerif"/>
          <w:sz w:val="24"/>
          <w:szCs w:val="24"/>
        </w:rPr>
        <w:t>D. about the visiting USSR leader.</w:t>
      </w:r>
      <w:bookmarkStart w:id="0" w:name="_GoBack"/>
      <w:bookmarkEnd w:id="0"/>
    </w:p>
    <w:sectPr w:rsidR="000036F7" w:rsidSect="00FB5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7BD9"/>
    <w:multiLevelType w:val="hybridMultilevel"/>
    <w:tmpl w:val="78E45546"/>
    <w:lvl w:ilvl="0" w:tplc="EC865E00">
      <w:start w:val="1"/>
      <w:numFmt w:val="decimal"/>
      <w:lvlText w:val="%1."/>
      <w:lvlJc w:val="left"/>
      <w:pPr>
        <w:ind w:left="720" w:hanging="360"/>
      </w:pPr>
      <w:rPr>
        <w:rFonts w:ascii="DejaVuSerif-Bold" w:hAnsi="DejaVuSerif-Bold" w:cs="DejaVuSerif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B7"/>
    <w:rsid w:val="000733AB"/>
    <w:rsid w:val="000F16C9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81BA"/>
  <w15:chartTrackingRefBased/>
  <w15:docId w15:val="{F1852705-F90C-4BAC-81A5-2D24667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dcterms:created xsi:type="dcterms:W3CDTF">2020-04-03T11:06:00Z</dcterms:created>
  <dcterms:modified xsi:type="dcterms:W3CDTF">2020-04-03T11:10:00Z</dcterms:modified>
</cp:coreProperties>
</file>